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63" w:rsidRPr="00723573" w:rsidRDefault="00723573" w:rsidP="007235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573">
        <w:rPr>
          <w:rFonts w:ascii="Times New Roman" w:hAnsi="Times New Roman" w:cs="Times New Roman"/>
          <w:b/>
          <w:sz w:val="52"/>
          <w:szCs w:val="52"/>
        </w:rPr>
        <w:t>BALADES DOMINICALES</w:t>
      </w:r>
    </w:p>
    <w:p w:rsidR="00723573" w:rsidRDefault="00723573" w:rsidP="00723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73" w:rsidRDefault="00723573" w:rsidP="00723573">
      <w:pPr>
        <w:jc w:val="center"/>
        <w:rPr>
          <w:rFonts w:ascii="Times New Roman" w:hAnsi="Times New Roman" w:cs="Times New Roman"/>
          <w:sz w:val="44"/>
          <w:szCs w:val="44"/>
        </w:rPr>
      </w:pPr>
      <w:r w:rsidRPr="00723573">
        <w:rPr>
          <w:rFonts w:ascii="Times New Roman" w:hAnsi="Times New Roman" w:cs="Times New Roman"/>
          <w:sz w:val="44"/>
          <w:szCs w:val="44"/>
        </w:rPr>
        <w:t>ANNÉE 2020</w:t>
      </w:r>
    </w:p>
    <w:p w:rsidR="00723573" w:rsidRDefault="00723573" w:rsidP="007235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23573" w:rsidRDefault="00723573" w:rsidP="007235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Le départ se fait de l’Intermarché « La </w:t>
      </w:r>
      <w:proofErr w:type="spellStart"/>
      <w:r>
        <w:rPr>
          <w:rFonts w:ascii="Times New Roman" w:hAnsi="Times New Roman" w:cs="Times New Roman"/>
          <w:sz w:val="44"/>
          <w:szCs w:val="44"/>
        </w:rPr>
        <w:t>Vaugine</w:t>
      </w:r>
      <w:proofErr w:type="spellEnd"/>
      <w:r>
        <w:rPr>
          <w:rFonts w:ascii="Times New Roman" w:hAnsi="Times New Roman" w:cs="Times New Roman"/>
          <w:sz w:val="44"/>
          <w:szCs w:val="44"/>
        </w:rPr>
        <w:t> »</w:t>
      </w:r>
    </w:p>
    <w:p w:rsidR="00723573" w:rsidRPr="00723573" w:rsidRDefault="00723573" w:rsidP="0072357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à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Vesoul</w:t>
      </w:r>
    </w:p>
    <w:p w:rsidR="00723573" w:rsidRDefault="00723573" w:rsidP="00723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73" w:rsidRDefault="00723573">
      <w:pPr>
        <w:rPr>
          <w:rFonts w:ascii="Times New Roman" w:hAnsi="Times New Roman" w:cs="Times New Roman"/>
          <w:sz w:val="24"/>
          <w:szCs w:val="24"/>
        </w:rPr>
      </w:pPr>
    </w:p>
    <w:p w:rsidR="00723573" w:rsidRDefault="007235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Destination</w:t>
            </w:r>
          </w:p>
        </w:tc>
        <w:tc>
          <w:tcPr>
            <w:tcW w:w="2069" w:type="dxa"/>
          </w:tcPr>
          <w:p w:rsidR="002C50B6" w:rsidRDefault="002C50B6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Organisation</w:t>
            </w:r>
          </w:p>
        </w:tc>
        <w:tc>
          <w:tcPr>
            <w:tcW w:w="2069" w:type="dxa"/>
          </w:tcPr>
          <w:p w:rsidR="002C50B6" w:rsidRDefault="002C50B6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Repas</w:t>
            </w:r>
          </w:p>
        </w:tc>
        <w:tc>
          <w:tcPr>
            <w:tcW w:w="2069" w:type="dxa"/>
          </w:tcPr>
          <w:p w:rsidR="002C50B6" w:rsidRDefault="002C50B6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 départ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avril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Vallée de l’Ognon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Jean-Michel</w:t>
            </w:r>
          </w:p>
          <w:p w:rsidR="00A2526D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(06 76 17 20 06)</w:t>
            </w:r>
          </w:p>
          <w:p w:rsidR="00A2526D" w:rsidRPr="00723573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Cafétéria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 00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mai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Pèlerinage » dans le Haut-Doubs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Jean-Luc</w:t>
            </w:r>
          </w:p>
          <w:p w:rsidR="00A2526D" w:rsidRPr="00723573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(06 10 71 40 45)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Pique-nique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 30</w:t>
            </w:r>
          </w:p>
        </w:tc>
      </w:tr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juin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Jura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Pascal</w:t>
            </w:r>
          </w:p>
          <w:p w:rsidR="00A2526D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(06 83 28 26 54)</w:t>
            </w:r>
          </w:p>
          <w:p w:rsidR="00A2526D" w:rsidRPr="00723573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Pique-nique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 30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juillet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Vosges minérales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Frédéric</w:t>
            </w:r>
          </w:p>
          <w:p w:rsidR="00A2526D" w:rsidRPr="00723573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(07 52 02 63 47)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Pique-nique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 30</w:t>
            </w: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août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Balade surprise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Cyrille</w:t>
            </w:r>
          </w:p>
          <w:p w:rsidR="00A2526D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(06 43 39 27 39)</w:t>
            </w:r>
          </w:p>
          <w:p w:rsidR="00A2526D" w:rsidRPr="00723573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Pique-nique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 30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73" w:rsidRPr="00723573" w:rsidTr="00723573">
        <w:tc>
          <w:tcPr>
            <w:tcW w:w="2068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2C50B6" w:rsidRDefault="002C50B6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septembre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2C50B6" w:rsidRDefault="002C50B6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Journée avec sortie</w:t>
            </w:r>
            <w:r w:rsidR="002C50B6">
              <w:rPr>
                <w:rFonts w:ascii="Times New Roman" w:hAnsi="Times New Roman" w:cs="Times New Roman"/>
              </w:rPr>
              <w:t xml:space="preserve"> « surprise »</w:t>
            </w:r>
            <w:r>
              <w:rPr>
                <w:rFonts w:ascii="Times New Roman" w:hAnsi="Times New Roman" w:cs="Times New Roman"/>
              </w:rPr>
              <w:t xml:space="preserve"> et soirée payante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(15 €)</w:t>
            </w: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Jean-Luc</w:t>
            </w:r>
          </w:p>
          <w:p w:rsidR="002C50B6" w:rsidRDefault="002C50B6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(06 10 71 40 45)</w:t>
            </w: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Jean-Éric</w:t>
            </w:r>
          </w:p>
          <w:p w:rsidR="00A2526D" w:rsidRDefault="00A2526D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(09 50 28 54 39)</w:t>
            </w: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Alain</w:t>
            </w:r>
          </w:p>
          <w:p w:rsidR="002C50B6" w:rsidRDefault="002C50B6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(06 32 22 82 40)</w:t>
            </w: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2C50B6" w:rsidRDefault="002C50B6" w:rsidP="00723573">
            <w:pPr>
              <w:jc w:val="center"/>
              <w:rPr>
                <w:rFonts w:ascii="Times New Roman" w:hAnsi="Times New Roman" w:cs="Times New Roman"/>
              </w:rPr>
            </w:pPr>
          </w:p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animé</w:t>
            </w:r>
          </w:p>
        </w:tc>
        <w:tc>
          <w:tcPr>
            <w:tcW w:w="2069" w:type="dxa"/>
          </w:tcPr>
          <w:p w:rsidR="00723573" w:rsidRPr="00723573" w:rsidRDefault="00723573" w:rsidP="00723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3573" w:rsidRPr="00723573" w:rsidRDefault="00723573">
      <w:pPr>
        <w:rPr>
          <w:rFonts w:ascii="Times New Roman" w:hAnsi="Times New Roman" w:cs="Times New Roman"/>
          <w:sz w:val="24"/>
          <w:szCs w:val="24"/>
        </w:rPr>
      </w:pPr>
    </w:p>
    <w:sectPr w:rsidR="00723573" w:rsidRPr="00723573" w:rsidSect="0072357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</w:compat>
  <w:rsids>
    <w:rsidRoot w:val="00723573"/>
    <w:rsid w:val="002C50B6"/>
    <w:rsid w:val="00723573"/>
    <w:rsid w:val="00913D63"/>
    <w:rsid w:val="00A2526D"/>
    <w:rsid w:val="00A66B8C"/>
    <w:rsid w:val="00BC3658"/>
    <w:rsid w:val="00D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3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983D-B9C5-465F-9032-A52B54E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francoisejeanick DAUBAPOIROT</dc:creator>
  <cp:lastModifiedBy>francoisejeanick DAUBAPOIROT</cp:lastModifiedBy>
  <cp:revision>2</cp:revision>
  <dcterms:created xsi:type="dcterms:W3CDTF">2020-01-13T16:53:00Z</dcterms:created>
  <dcterms:modified xsi:type="dcterms:W3CDTF">2020-01-13T17:17:00Z</dcterms:modified>
</cp:coreProperties>
</file>